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CDE" w:rsidRDefault="00587F8E">
      <w:r>
        <w:t xml:space="preserve">                                     Сборка ставень под размер вашего окна</w:t>
      </w:r>
    </w:p>
    <w:p w:rsidR="00587F8E" w:rsidRDefault="00587F8E">
      <w:r>
        <w:t xml:space="preserve">Соедините два элемента ставень друг в </w:t>
      </w:r>
      <w:proofErr w:type="gramStart"/>
      <w:r>
        <w:t>друга ,</w:t>
      </w:r>
      <w:proofErr w:type="gramEnd"/>
      <w:r>
        <w:t xml:space="preserve"> и закрепите </w:t>
      </w:r>
      <w:proofErr w:type="spellStart"/>
      <w:r>
        <w:t>саморезами</w:t>
      </w:r>
      <w:proofErr w:type="spellEnd"/>
      <w:r>
        <w:t xml:space="preserve"> или клепками их, как показано на фото.</w:t>
      </w:r>
    </w:p>
    <w:p w:rsidR="00587F8E" w:rsidRDefault="00587F8E" w:rsidP="00587F8E">
      <w:pPr>
        <w:pStyle w:val="a3"/>
      </w:pPr>
      <w:r>
        <w:t xml:space="preserve">     </w:t>
      </w:r>
      <w:r>
        <w:rPr>
          <w:noProof/>
        </w:rPr>
        <w:drawing>
          <wp:inline distT="0" distB="0" distL="0" distR="0" wp14:anchorId="34CE187B" wp14:editId="00FD02D6">
            <wp:extent cx="2340000" cy="3121200"/>
            <wp:effectExtent l="0" t="0" r="3175" b="3175"/>
            <wp:docPr id="2" name="Рисунок 2" descr="C:\Users\Вадим\OneDrive\Рабочий стол\телефон\IMG_20240707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OneDrive\Рабочий стол\телефон\IMG_20240707_14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8E" w:rsidRDefault="00587F8E" w:rsidP="00587F8E">
      <w:pPr>
        <w:pStyle w:val="a3"/>
      </w:pPr>
      <w:r>
        <w:t>Ставни 300 мм и 200 мм стыкуются с двух сторон, ставни 500 мм только с одной стороны, он крайние.</w:t>
      </w:r>
    </w:p>
    <w:p w:rsidR="00587F8E" w:rsidRDefault="00587F8E" w:rsidP="00587F8E">
      <w:pPr>
        <w:pStyle w:val="a3"/>
      </w:pPr>
      <w:r>
        <w:rPr>
          <w:noProof/>
        </w:rPr>
        <w:drawing>
          <wp:inline distT="0" distB="0" distL="0" distR="0" wp14:anchorId="5CE3C6C9" wp14:editId="4A0B417A">
            <wp:extent cx="2732400" cy="3643200"/>
            <wp:effectExtent l="0" t="0" r="0" b="0"/>
            <wp:docPr id="3" name="Рисунок 3" descr="C:\Users\Вадим\OneDrive\Рабочий стол\телефон\IMG_20240707_14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OneDrive\Рабочий стол\телефон\IMG_20240707_140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8E" w:rsidRDefault="00587F8E" w:rsidP="00587F8E">
      <w:pPr>
        <w:pStyle w:val="a3"/>
      </w:pPr>
      <w:r>
        <w:t>Вот так выглядит ставня 1600 мм</w:t>
      </w:r>
      <w:r w:rsidR="00F62D73">
        <w:t xml:space="preserve">, внутри два элемента по 300 мм, а по краям два по 500 мм </w:t>
      </w:r>
    </w:p>
    <w:p w:rsidR="00587F8E" w:rsidRDefault="00587F8E" w:rsidP="00587F8E">
      <w:pPr>
        <w:pStyle w:val="a3"/>
      </w:pPr>
    </w:p>
    <w:p w:rsidR="00587F8E" w:rsidRDefault="00F62D73">
      <w:r>
        <w:lastRenderedPageBreak/>
        <w:t xml:space="preserve">Прикладываем ставню к окну и сверлим отверстие. Для более легкого монтажа отверстие лучше сверлить сверху. </w:t>
      </w:r>
    </w:p>
    <w:p w:rsidR="00F62D73" w:rsidRDefault="00F62D73" w:rsidP="00F62D73">
      <w:pPr>
        <w:pStyle w:val="a3"/>
      </w:pPr>
      <w:r>
        <w:rPr>
          <w:noProof/>
        </w:rPr>
        <w:drawing>
          <wp:inline distT="0" distB="0" distL="0" distR="0" wp14:anchorId="4569E01D" wp14:editId="5DF7632E">
            <wp:extent cx="3513600" cy="4683600"/>
            <wp:effectExtent l="0" t="0" r="0" b="3175"/>
            <wp:docPr id="4" name="Рисунок 4" descr="C:\Users\Вадим\OneDrive\Рабочий стол\телефон\IMG_20240707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OneDrive\Рабочий стол\телефон\IMG_20240707_1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00" cy="46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73" w:rsidRDefault="00F62D73" w:rsidP="00F62D73">
      <w:pPr>
        <w:pStyle w:val="a3"/>
      </w:pPr>
      <w:r>
        <w:t>Забиваем гвоздь, если вам не требуется полная длинна крепежа, то гвоздь можно обрезать. Гвоздь лучше придерживать рукой, так как материал полипропилен не твердый.</w:t>
      </w:r>
    </w:p>
    <w:p w:rsidR="00F62D73" w:rsidRDefault="00F62D73" w:rsidP="00F62D73">
      <w:pPr>
        <w:pStyle w:val="a3"/>
      </w:pPr>
      <w:r>
        <w:rPr>
          <w:noProof/>
        </w:rPr>
        <w:drawing>
          <wp:inline distT="0" distB="0" distL="0" distR="0" wp14:anchorId="113F55FF" wp14:editId="6A114304">
            <wp:extent cx="2438400" cy="2065020"/>
            <wp:effectExtent l="0" t="0" r="0" b="0"/>
            <wp:docPr id="5" name="Рисунок 5" descr="C:\Users\Вадим\OneDrive\Рабочий стол\телефон\IMG_20240707_1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OneDrive\Рабочий стол\телефон\IMG_20240707_15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62" cy="20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84B0C0" wp14:editId="561A7358">
            <wp:extent cx="2731770" cy="3177540"/>
            <wp:effectExtent l="0" t="0" r="0" b="3810"/>
            <wp:docPr id="6" name="Рисунок 6" descr="C:\Users\Вадим\OneDrive\Рабочий стол\телефон\IMG_20240707_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OneDrive\Рабочий стол\телефон\IMG_20240707_15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31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73" w:rsidRDefault="00F62D73" w:rsidP="00F62D73">
      <w:pPr>
        <w:pStyle w:val="a3"/>
      </w:pPr>
      <w:r>
        <w:lastRenderedPageBreak/>
        <w:t xml:space="preserve">Ставня смонтирована </w:t>
      </w:r>
    </w:p>
    <w:p w:rsidR="00F62D73" w:rsidRDefault="00F62D73" w:rsidP="00F62D73">
      <w:pPr>
        <w:pStyle w:val="a3"/>
      </w:pPr>
      <w:bookmarkStart w:id="0" w:name="_GoBack"/>
      <w:r>
        <w:rPr>
          <w:noProof/>
        </w:rPr>
        <w:drawing>
          <wp:inline distT="0" distB="0" distL="0" distR="0" wp14:anchorId="734F3122" wp14:editId="1C9955F6">
            <wp:extent cx="3513600" cy="4683600"/>
            <wp:effectExtent l="0" t="0" r="0" b="3175"/>
            <wp:docPr id="7" name="Рисунок 7" descr="C:\Users\Вадим\OneDrive\Рабочий стол\телефон\IMG_20240707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OneDrive\Рабочий стол\телефон\IMG_20240707_15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00" cy="46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2D73" w:rsidRDefault="00F62D73" w:rsidP="00F62D73">
      <w:pPr>
        <w:pStyle w:val="a3"/>
      </w:pPr>
    </w:p>
    <w:p w:rsidR="00F62D73" w:rsidRDefault="00F62D73" w:rsidP="00F62D73">
      <w:pPr>
        <w:pStyle w:val="a3"/>
      </w:pPr>
    </w:p>
    <w:p w:rsidR="00F62D73" w:rsidRDefault="00F62D73"/>
    <w:sectPr w:rsidR="00F6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8E"/>
    <w:rsid w:val="00587F8E"/>
    <w:rsid w:val="007E3849"/>
    <w:rsid w:val="00AF6CDE"/>
    <w:rsid w:val="00F6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24C2"/>
  <w15:chartTrackingRefBased/>
  <w15:docId w15:val="{427DA592-99CB-4C6D-AAC3-8C690F96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</cp:revision>
  <dcterms:created xsi:type="dcterms:W3CDTF">2024-08-08T13:35:00Z</dcterms:created>
  <dcterms:modified xsi:type="dcterms:W3CDTF">2024-08-08T13:58:00Z</dcterms:modified>
</cp:coreProperties>
</file>